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23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8A0BA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ПЛАН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</w:p>
    <w:p w:rsidR="00B84B23" w:rsidRDefault="00B84B23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р</w:t>
      </w:r>
      <w:r w:rsidR="002F6544"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аботы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2F654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</w:t>
      </w:r>
      <w:r w:rsidR="002F6544"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бщественного совета муниципального образования </w:t>
      </w:r>
      <w:r w:rsidR="002F6544"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="002F6544"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A03A72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IV</w:t>
      </w:r>
      <w:r w:rsidR="00B95C9E" w:rsidRPr="00B95C9E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B95C9E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квартал 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201</w:t>
      </w:r>
      <w:r w:rsidR="00B95C9E">
        <w:rPr>
          <w:rFonts w:ascii="Times New Roman" w:eastAsia="Times New Roman" w:hAnsi="Times New Roman"/>
          <w:b/>
          <w:bCs/>
          <w:kern w:val="36"/>
          <w:sz w:val="24"/>
          <w:szCs w:val="24"/>
        </w:rPr>
        <w:t>9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7F2662" w:rsidRDefault="007F2662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120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3162"/>
        <w:gridCol w:w="2268"/>
        <w:gridCol w:w="4268"/>
      </w:tblGrid>
      <w:tr w:rsidR="002F6544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2F6544" w:rsidRPr="00EA6786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2F6544" w:rsidRPr="00EA6786" w:rsidTr="00B84B23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FB2" w:rsidRDefault="00D11FB2" w:rsidP="00D1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11FB2" w:rsidRDefault="002F6544" w:rsidP="00DE0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E066F" w:rsidRPr="00EA6786" w:rsidRDefault="00DE066F" w:rsidP="00DE0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>чередн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 xml:space="preserve"> Тульской городской Думы</w:t>
            </w:r>
          </w:p>
          <w:p w:rsidR="00582FB6" w:rsidRPr="00EA6786" w:rsidRDefault="00582FB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462" w:rsidRPr="00D85462" w:rsidRDefault="00D450A4" w:rsidP="00D8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0A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D85462" w:rsidRPr="00D854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450A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85462" w:rsidRPr="00D85462">
              <w:rPr>
                <w:rFonts w:ascii="Times New Roman" w:eastAsia="Times New Roman" w:hAnsi="Times New Roman"/>
                <w:sz w:val="24"/>
                <w:szCs w:val="24"/>
              </w:rPr>
              <w:t>.2019</w:t>
            </w:r>
          </w:p>
          <w:p w:rsidR="00D85462" w:rsidRPr="00D85462" w:rsidRDefault="00D85462" w:rsidP="00D8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4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450A4" w:rsidRPr="00D450A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D450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450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D85462">
              <w:rPr>
                <w:rFonts w:ascii="Times New Roman" w:eastAsia="Times New Roman" w:hAnsi="Times New Roman"/>
                <w:sz w:val="24"/>
                <w:szCs w:val="24"/>
              </w:rPr>
              <w:t>.2019</w:t>
            </w:r>
          </w:p>
          <w:p w:rsidR="00B84B23" w:rsidRDefault="00D85462" w:rsidP="00D4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854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450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00D854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450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  <w:r w:rsidRPr="00D85462">
              <w:rPr>
                <w:rFonts w:ascii="Times New Roman" w:eastAsia="Times New Roman" w:hAnsi="Times New Roman"/>
                <w:sz w:val="24"/>
                <w:szCs w:val="24"/>
              </w:rPr>
              <w:t>.2019</w:t>
            </w:r>
          </w:p>
          <w:p w:rsidR="000763E2" w:rsidRPr="000763E2" w:rsidRDefault="000763E2" w:rsidP="00D45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405" w:rsidP="00B8440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 муниципального образования город Тула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(далее – члены Общественного совета) 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</w:t>
            </w:r>
            <w:r w:rsidRPr="007F5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аседания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7F5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постоянных комиссий Тульской городской Думы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462" w:rsidRPr="00D85462" w:rsidRDefault="00D85462" w:rsidP="00D85462">
            <w:pPr>
              <w:spacing w:after="0" w:line="24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00D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85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</w:t>
            </w:r>
            <w:r w:rsidR="00800D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85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00D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85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.2019</w:t>
            </w:r>
          </w:p>
          <w:p w:rsidR="00D85462" w:rsidRPr="00D85462" w:rsidRDefault="00800D9E" w:rsidP="00D85462">
            <w:pPr>
              <w:spacing w:after="0" w:line="24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D85462" w:rsidRPr="00D85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0.11</w:t>
            </w:r>
            <w:r w:rsidR="00D85462" w:rsidRPr="00D85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.2019</w:t>
            </w:r>
          </w:p>
          <w:p w:rsidR="00B84B23" w:rsidRDefault="00800D9E" w:rsidP="0080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D85462" w:rsidRPr="00D85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8.12</w:t>
            </w:r>
            <w:r w:rsidR="00D85462" w:rsidRPr="00D85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.2019</w:t>
            </w:r>
          </w:p>
          <w:p w:rsidR="00E06075" w:rsidRPr="00EA6786" w:rsidRDefault="00E06075" w:rsidP="0080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A80C53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градостроительным вопросам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20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Pr="005D1E26" w:rsidRDefault="00993B38" w:rsidP="005D1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5D1E26" w:rsidRPr="005D1E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5D1E26" w:rsidRPr="005D1E26">
              <w:rPr>
                <w:rFonts w:ascii="Times New Roman" w:eastAsia="Times New Roman" w:hAnsi="Times New Roman"/>
                <w:sz w:val="24"/>
                <w:szCs w:val="24"/>
              </w:rPr>
              <w:t>.2019</w:t>
            </w:r>
          </w:p>
          <w:p w:rsidR="00B84B23" w:rsidRDefault="00993B38" w:rsidP="005D1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84B23">
              <w:rPr>
                <w:rFonts w:ascii="Times New Roman" w:eastAsia="Times New Roman" w:hAnsi="Times New Roman"/>
                <w:sz w:val="24"/>
                <w:szCs w:val="24"/>
              </w:rPr>
              <w:t xml:space="preserve">(далее по </w:t>
            </w:r>
            <w:r w:rsidR="0099754E">
              <w:rPr>
                <w:rFonts w:ascii="Times New Roman" w:eastAsia="Times New Roman" w:hAnsi="Times New Roman"/>
                <w:sz w:val="24"/>
                <w:szCs w:val="24"/>
              </w:rPr>
              <w:t>мере назначения</w:t>
            </w:r>
            <w:r w:rsidR="00B84B2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B84B23" w:rsidRPr="00EA6786" w:rsidRDefault="00B84B23" w:rsidP="0020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405" w:rsidP="0020559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00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D1E26" w:rsidRPr="005D1E26" w:rsidRDefault="00623F2C" w:rsidP="0000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D1E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655A4A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</w:t>
            </w:r>
            <w:r w:rsidR="00655A4A">
              <w:rPr>
                <w:rFonts w:ascii="Times New Roman" w:eastAsia="Times New Roman" w:hAnsi="Times New Roman"/>
                <w:sz w:val="24"/>
                <w:szCs w:val="24"/>
              </w:rPr>
              <w:t>в публичных</w:t>
            </w:r>
            <w:r w:rsidR="00655A4A" w:rsidRPr="00655A4A">
              <w:rPr>
                <w:rFonts w:ascii="Times New Roman" w:eastAsia="Times New Roman" w:hAnsi="Times New Roman"/>
                <w:sz w:val="24"/>
                <w:szCs w:val="24"/>
              </w:rPr>
              <w:t xml:space="preserve"> слушания</w:t>
            </w:r>
            <w:r w:rsidR="00655A4A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655A4A" w:rsidRPr="00655A4A">
              <w:rPr>
                <w:rFonts w:ascii="Times New Roman" w:eastAsia="Times New Roman" w:hAnsi="Times New Roman"/>
                <w:sz w:val="24"/>
                <w:szCs w:val="24"/>
              </w:rPr>
              <w:t xml:space="preserve"> по обсуждению проекта решения Тульской городской Думы  «О бюджете муниципально</w:t>
            </w:r>
            <w:r w:rsidR="00655A4A">
              <w:rPr>
                <w:rFonts w:ascii="Times New Roman" w:eastAsia="Times New Roman" w:hAnsi="Times New Roman"/>
                <w:sz w:val="24"/>
                <w:szCs w:val="24"/>
              </w:rPr>
              <w:t>го образования город Тула на 2020</w:t>
            </w:r>
            <w:r w:rsidR="00655A4A" w:rsidRPr="00655A4A">
              <w:rPr>
                <w:rFonts w:ascii="Times New Roman" w:eastAsia="Times New Roman" w:hAnsi="Times New Roman"/>
                <w:sz w:val="24"/>
                <w:szCs w:val="24"/>
              </w:rPr>
              <w:t xml:space="preserve"> и плановый период 202</w:t>
            </w:r>
            <w:r w:rsidR="00655A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55A4A" w:rsidRPr="00655A4A">
              <w:rPr>
                <w:rFonts w:ascii="Times New Roman" w:eastAsia="Times New Roman" w:hAnsi="Times New Roman"/>
                <w:sz w:val="24"/>
                <w:szCs w:val="24"/>
              </w:rPr>
              <w:t xml:space="preserve"> и 202</w:t>
            </w:r>
            <w:r w:rsidR="00655A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55A4A" w:rsidRPr="00655A4A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1C5FEB" w:rsidP="002A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r w:rsidR="005D1E26" w:rsidRPr="005D1E26">
              <w:rPr>
                <w:rFonts w:ascii="Times New Roman" w:eastAsia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2A044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B84405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  <w:p w:rsidR="005D1E26" w:rsidRPr="00EA678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A43869" w:rsidRDefault="005D1E26" w:rsidP="00DC1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869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5D1E26" w:rsidRDefault="005D1E26" w:rsidP="00DC1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B8440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V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5D1E26" w:rsidP="00DC1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DC1AD1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936DC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военно-патриотическому воспитанию, пропаганде здорового образа жизни</w:t>
            </w:r>
          </w:p>
          <w:p w:rsidR="005D1E26" w:rsidRPr="00EA6786" w:rsidRDefault="005D1E26" w:rsidP="00936DC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440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V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E27E4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B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5D1E26" w:rsidRPr="00B84B23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7B41D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</w:t>
            </w:r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>бсуждени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 вопросов правоприменительной </w:t>
            </w:r>
            <w:proofErr w:type="gramStart"/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>практики</w:t>
            </w:r>
            <w:proofErr w:type="gramEnd"/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правовых актов, незаконными решений и действий (бездействий) органов местного самоуправления и их должностных лиц для выработки и принятия мер по предупреждению и устранению причин выявленных нарушений</w:t>
            </w:r>
          </w:p>
          <w:p w:rsidR="005D1E26" w:rsidRPr="00EA678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B8440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V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7B41D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rHeight w:val="25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A65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946F0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9306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440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V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AB5AD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  <w:p w:rsidR="005D1E26" w:rsidRDefault="005D1E26" w:rsidP="00936DC9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Pr="00EA6786" w:rsidRDefault="005D1E26" w:rsidP="00936DC9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5D1E26" w:rsidRDefault="00F9306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B8440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V</w:t>
            </w:r>
            <w:r w:rsidR="005D1E26"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A20F8A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D1E26" w:rsidRPr="00EA6786" w:rsidTr="00B84B23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D1E26" w:rsidRDefault="005D1E26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5D1E26" w:rsidRPr="00EA6786" w:rsidRDefault="005D1E26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B8440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Освещение в СМИ информации о деятельности Общественного совета 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 xml:space="preserve">с целью расширения уровня информированности граждан и организаций о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 и о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58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Общественного </w:t>
            </w:r>
            <w:r w:rsidRPr="00AF1BA8">
              <w:rPr>
                <w:rFonts w:ascii="Times New Roman" w:eastAsia="Times New Roman" w:hAnsi="Times New Roman"/>
                <w:sz w:val="24"/>
                <w:szCs w:val="24"/>
              </w:rPr>
              <w:t xml:space="preserve">совета во </w:t>
            </w:r>
            <w:r w:rsidRPr="00AF1B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вкладке  на сайте Тульской городской Думы</w:t>
            </w:r>
          </w:p>
          <w:p w:rsidR="005D1E26" w:rsidRPr="00EA678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B84B23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26" w:rsidRDefault="005D1E26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D1E26" w:rsidRDefault="005D1E26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5D1E26" w:rsidRPr="00EA6786" w:rsidRDefault="005D1E26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  <w:p w:rsidR="005D1E26" w:rsidRPr="00EA6786" w:rsidRDefault="005D1E2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(не реже 1 раза в квартал)</w:t>
            </w:r>
          </w:p>
          <w:p w:rsidR="005D1E26" w:rsidRPr="00EA678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111C57">
        <w:trPr>
          <w:trHeight w:val="17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</w:t>
            </w:r>
            <w:r w:rsidRPr="000B5850">
              <w:rPr>
                <w:rFonts w:ascii="Times New Roman" w:eastAsia="Times New Roman" w:hAnsi="Times New Roman"/>
                <w:sz w:val="24"/>
                <w:szCs w:val="24"/>
              </w:rPr>
              <w:t>рабочи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0B5850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для рассмотрения различных вопросов в рамках компетенции Общественного совета</w:t>
            </w:r>
          </w:p>
          <w:p w:rsidR="005D1E26" w:rsidRPr="00EA678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5D1E2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111C57">
        <w:trPr>
          <w:trHeight w:val="28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58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итогового документа</w:t>
            </w:r>
            <w:r w:rsidRPr="00790375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результатам осуществления общественного контроля и направл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Pr="00790375">
              <w:rPr>
                <w:rFonts w:ascii="Times New Roman" w:eastAsia="Times New Roman" w:hAnsi="Times New Roman"/>
                <w:sz w:val="24"/>
                <w:szCs w:val="24"/>
              </w:rPr>
              <w:t xml:space="preserve"> его на рассмотрение в органы местного самоуправления и в средства массовой информации </w:t>
            </w:r>
          </w:p>
          <w:p w:rsidR="005D1E26" w:rsidRPr="00EA678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4D" w:rsidRDefault="000B484D" w:rsidP="000B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0B484D" w:rsidRDefault="000B484D" w:rsidP="000B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V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0B484D" w:rsidP="000B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D1E26" w:rsidRPr="00EA6786" w:rsidTr="00111C57">
        <w:trPr>
          <w:trHeight w:val="16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общественной экспертизы проектов муниципальных нормативных правовых актов </w:t>
            </w:r>
          </w:p>
          <w:p w:rsidR="005D1E26" w:rsidRPr="00EA678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4D" w:rsidRDefault="000B484D" w:rsidP="000B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0B484D" w:rsidRDefault="000B484D" w:rsidP="000B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V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0B484D" w:rsidP="000B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анализа обращений граждан в адрес органов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вопросам 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 благоустройства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 также по качеству п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работ и 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приемк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</w:t>
            </w:r>
          </w:p>
          <w:p w:rsidR="005D1E26" w:rsidRPr="00EA678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4D" w:rsidRDefault="000B484D" w:rsidP="000B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0B484D" w:rsidRDefault="000B484D" w:rsidP="000B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V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0B484D" w:rsidP="000B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общественных мониторингов по приоритетным  вопросам </w:t>
            </w:r>
            <w:r w:rsidRPr="003E2EB4">
              <w:rPr>
                <w:rFonts w:ascii="Times New Roman" w:eastAsia="Times New Roman" w:hAnsi="Times New Roman"/>
                <w:sz w:val="24"/>
                <w:szCs w:val="24"/>
              </w:rPr>
              <w:t>охраны окружающей среды и обеспечения экологической безопасности</w:t>
            </w:r>
          </w:p>
          <w:p w:rsidR="005D1E26" w:rsidRPr="00EA678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84D" w:rsidRDefault="000B484D" w:rsidP="000B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0B484D" w:rsidRDefault="000B484D" w:rsidP="000B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V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0B484D" w:rsidP="000B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</w:tbl>
    <w:p w:rsidR="002F6544" w:rsidRDefault="002F6544" w:rsidP="00B86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F6544" w:rsidSect="007F2662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27E" w:rsidRDefault="00DA027E" w:rsidP="00B7213D">
      <w:pPr>
        <w:spacing w:after="0" w:line="240" w:lineRule="auto"/>
      </w:pPr>
      <w:r>
        <w:separator/>
      </w:r>
    </w:p>
  </w:endnote>
  <w:endnote w:type="continuationSeparator" w:id="0">
    <w:p w:rsidR="00DA027E" w:rsidRDefault="00DA027E" w:rsidP="00B7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27E" w:rsidRDefault="00DA027E" w:rsidP="00B7213D">
      <w:pPr>
        <w:spacing w:after="0" w:line="240" w:lineRule="auto"/>
      </w:pPr>
      <w:r>
        <w:separator/>
      </w:r>
    </w:p>
  </w:footnote>
  <w:footnote w:type="continuationSeparator" w:id="0">
    <w:p w:rsidR="00DA027E" w:rsidRDefault="00DA027E" w:rsidP="00B7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6184"/>
      <w:docPartObj>
        <w:docPartGallery w:val="Page Numbers (Top of Page)"/>
        <w:docPartUnique/>
      </w:docPartObj>
    </w:sdtPr>
    <w:sdtContent>
      <w:p w:rsidR="00B7213D" w:rsidRDefault="009C5141">
        <w:pPr>
          <w:pStyle w:val="a8"/>
          <w:jc w:val="right"/>
        </w:pPr>
        <w:fldSimple w:instr=" PAGE   \* MERGEFORMAT ">
          <w:r w:rsidR="0099754E">
            <w:rPr>
              <w:noProof/>
            </w:rPr>
            <w:t>4</w:t>
          </w:r>
        </w:fldSimple>
      </w:p>
    </w:sdtContent>
  </w:sdt>
  <w:p w:rsidR="00B7213D" w:rsidRDefault="00B721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AE1"/>
    <w:multiLevelType w:val="hybridMultilevel"/>
    <w:tmpl w:val="9BDCB802"/>
    <w:lvl w:ilvl="0" w:tplc="C270C2B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12C05"/>
    <w:multiLevelType w:val="hybridMultilevel"/>
    <w:tmpl w:val="125EEAA6"/>
    <w:lvl w:ilvl="0" w:tplc="99AA920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FB41B8F"/>
    <w:multiLevelType w:val="hybridMultilevel"/>
    <w:tmpl w:val="0808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40126"/>
    <w:multiLevelType w:val="hybridMultilevel"/>
    <w:tmpl w:val="DD68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249"/>
    <w:rsid w:val="00011B22"/>
    <w:rsid w:val="00026DBD"/>
    <w:rsid w:val="00042C30"/>
    <w:rsid w:val="000502F3"/>
    <w:rsid w:val="00067795"/>
    <w:rsid w:val="000763E2"/>
    <w:rsid w:val="0008516D"/>
    <w:rsid w:val="00087BF2"/>
    <w:rsid w:val="0009278D"/>
    <w:rsid w:val="000A55F8"/>
    <w:rsid w:val="000B484D"/>
    <w:rsid w:val="000B5850"/>
    <w:rsid w:val="000C08D9"/>
    <w:rsid w:val="000C51C7"/>
    <w:rsid w:val="000E2C8E"/>
    <w:rsid w:val="000F1DD2"/>
    <w:rsid w:val="001025D1"/>
    <w:rsid w:val="001079F4"/>
    <w:rsid w:val="00111C57"/>
    <w:rsid w:val="00115332"/>
    <w:rsid w:val="00167513"/>
    <w:rsid w:val="001C5FEB"/>
    <w:rsid w:val="001D0B9B"/>
    <w:rsid w:val="001E2795"/>
    <w:rsid w:val="001E4D6B"/>
    <w:rsid w:val="00200611"/>
    <w:rsid w:val="00237ABC"/>
    <w:rsid w:val="00262555"/>
    <w:rsid w:val="00262AB1"/>
    <w:rsid w:val="00263514"/>
    <w:rsid w:val="002A5753"/>
    <w:rsid w:val="002F6544"/>
    <w:rsid w:val="00322258"/>
    <w:rsid w:val="0036772C"/>
    <w:rsid w:val="00371738"/>
    <w:rsid w:val="003B2F77"/>
    <w:rsid w:val="003C035F"/>
    <w:rsid w:val="003E2EB4"/>
    <w:rsid w:val="003F6A8F"/>
    <w:rsid w:val="004034E7"/>
    <w:rsid w:val="0040479A"/>
    <w:rsid w:val="00444BBE"/>
    <w:rsid w:val="00471C40"/>
    <w:rsid w:val="004841D2"/>
    <w:rsid w:val="004B36B8"/>
    <w:rsid w:val="004C2D6F"/>
    <w:rsid w:val="004D495E"/>
    <w:rsid w:val="004E13BE"/>
    <w:rsid w:val="00503853"/>
    <w:rsid w:val="00510B4B"/>
    <w:rsid w:val="00523B59"/>
    <w:rsid w:val="00532249"/>
    <w:rsid w:val="00574758"/>
    <w:rsid w:val="005751E1"/>
    <w:rsid w:val="0058148A"/>
    <w:rsid w:val="00581892"/>
    <w:rsid w:val="00582B30"/>
    <w:rsid w:val="00582FB6"/>
    <w:rsid w:val="00592B90"/>
    <w:rsid w:val="005942EF"/>
    <w:rsid w:val="005A3C2E"/>
    <w:rsid w:val="005B3CBB"/>
    <w:rsid w:val="005D1810"/>
    <w:rsid w:val="005D1E26"/>
    <w:rsid w:val="005D404A"/>
    <w:rsid w:val="005F61D5"/>
    <w:rsid w:val="00601DF8"/>
    <w:rsid w:val="006023A4"/>
    <w:rsid w:val="00617609"/>
    <w:rsid w:val="00623F2C"/>
    <w:rsid w:val="00627D4F"/>
    <w:rsid w:val="006349AB"/>
    <w:rsid w:val="0063773B"/>
    <w:rsid w:val="00655A4A"/>
    <w:rsid w:val="00680AA4"/>
    <w:rsid w:val="006835B0"/>
    <w:rsid w:val="006A3B10"/>
    <w:rsid w:val="006B356F"/>
    <w:rsid w:val="006C1064"/>
    <w:rsid w:val="006C4665"/>
    <w:rsid w:val="006E7824"/>
    <w:rsid w:val="006F0BF2"/>
    <w:rsid w:val="006F4825"/>
    <w:rsid w:val="006F4FDA"/>
    <w:rsid w:val="00705634"/>
    <w:rsid w:val="00715E1B"/>
    <w:rsid w:val="00722C28"/>
    <w:rsid w:val="00725C3B"/>
    <w:rsid w:val="00770BE4"/>
    <w:rsid w:val="00771F93"/>
    <w:rsid w:val="00790375"/>
    <w:rsid w:val="00792E70"/>
    <w:rsid w:val="007A708E"/>
    <w:rsid w:val="007B6D4F"/>
    <w:rsid w:val="007E3D2C"/>
    <w:rsid w:val="007F2662"/>
    <w:rsid w:val="007F5585"/>
    <w:rsid w:val="00800D9E"/>
    <w:rsid w:val="00817705"/>
    <w:rsid w:val="0083511C"/>
    <w:rsid w:val="0084224A"/>
    <w:rsid w:val="00843085"/>
    <w:rsid w:val="00856DBE"/>
    <w:rsid w:val="00892FB4"/>
    <w:rsid w:val="008B2E57"/>
    <w:rsid w:val="008C2C0A"/>
    <w:rsid w:val="008C6B73"/>
    <w:rsid w:val="008D2DE2"/>
    <w:rsid w:val="008D3EEA"/>
    <w:rsid w:val="008D5ED2"/>
    <w:rsid w:val="008E13D6"/>
    <w:rsid w:val="008F494E"/>
    <w:rsid w:val="0090166D"/>
    <w:rsid w:val="00924936"/>
    <w:rsid w:val="0092545E"/>
    <w:rsid w:val="00936DC9"/>
    <w:rsid w:val="00946F04"/>
    <w:rsid w:val="0094705B"/>
    <w:rsid w:val="00964138"/>
    <w:rsid w:val="009716E6"/>
    <w:rsid w:val="009758A9"/>
    <w:rsid w:val="009859B7"/>
    <w:rsid w:val="00987D44"/>
    <w:rsid w:val="00993B38"/>
    <w:rsid w:val="0099754E"/>
    <w:rsid w:val="009A17BE"/>
    <w:rsid w:val="009A6024"/>
    <w:rsid w:val="009B1E44"/>
    <w:rsid w:val="009C5141"/>
    <w:rsid w:val="009C7F27"/>
    <w:rsid w:val="009D1C50"/>
    <w:rsid w:val="009D69CD"/>
    <w:rsid w:val="009D799B"/>
    <w:rsid w:val="009F023F"/>
    <w:rsid w:val="009F37DF"/>
    <w:rsid w:val="00A03A72"/>
    <w:rsid w:val="00A377B0"/>
    <w:rsid w:val="00A43869"/>
    <w:rsid w:val="00A45406"/>
    <w:rsid w:val="00A5785A"/>
    <w:rsid w:val="00A66797"/>
    <w:rsid w:val="00A7065A"/>
    <w:rsid w:val="00A84FB4"/>
    <w:rsid w:val="00AA0B5F"/>
    <w:rsid w:val="00AB7DDB"/>
    <w:rsid w:val="00B20961"/>
    <w:rsid w:val="00B21405"/>
    <w:rsid w:val="00B24650"/>
    <w:rsid w:val="00B30B2E"/>
    <w:rsid w:val="00B30C40"/>
    <w:rsid w:val="00B55BCA"/>
    <w:rsid w:val="00B64536"/>
    <w:rsid w:val="00B7213D"/>
    <w:rsid w:val="00B84405"/>
    <w:rsid w:val="00B84B23"/>
    <w:rsid w:val="00B86481"/>
    <w:rsid w:val="00B87E0B"/>
    <w:rsid w:val="00B95C9E"/>
    <w:rsid w:val="00BA2C55"/>
    <w:rsid w:val="00BA4E38"/>
    <w:rsid w:val="00BB6924"/>
    <w:rsid w:val="00BC30E2"/>
    <w:rsid w:val="00BE2C93"/>
    <w:rsid w:val="00C02121"/>
    <w:rsid w:val="00C3008C"/>
    <w:rsid w:val="00C308C2"/>
    <w:rsid w:val="00C32108"/>
    <w:rsid w:val="00C4553D"/>
    <w:rsid w:val="00C61F90"/>
    <w:rsid w:val="00C744C0"/>
    <w:rsid w:val="00C86A2C"/>
    <w:rsid w:val="00CA1E0C"/>
    <w:rsid w:val="00CA2FCC"/>
    <w:rsid w:val="00D04D52"/>
    <w:rsid w:val="00D11FB2"/>
    <w:rsid w:val="00D1267A"/>
    <w:rsid w:val="00D15885"/>
    <w:rsid w:val="00D22DC7"/>
    <w:rsid w:val="00D237F9"/>
    <w:rsid w:val="00D37599"/>
    <w:rsid w:val="00D450A4"/>
    <w:rsid w:val="00D45FCF"/>
    <w:rsid w:val="00D53A57"/>
    <w:rsid w:val="00D570EA"/>
    <w:rsid w:val="00D77D35"/>
    <w:rsid w:val="00D81A3E"/>
    <w:rsid w:val="00D8520D"/>
    <w:rsid w:val="00D85462"/>
    <w:rsid w:val="00DA027E"/>
    <w:rsid w:val="00DA02CD"/>
    <w:rsid w:val="00DA2030"/>
    <w:rsid w:val="00DC5B15"/>
    <w:rsid w:val="00DD5C1D"/>
    <w:rsid w:val="00DE066F"/>
    <w:rsid w:val="00DF2826"/>
    <w:rsid w:val="00DF4A69"/>
    <w:rsid w:val="00E06075"/>
    <w:rsid w:val="00E36CCC"/>
    <w:rsid w:val="00E52932"/>
    <w:rsid w:val="00E67151"/>
    <w:rsid w:val="00E67557"/>
    <w:rsid w:val="00E87412"/>
    <w:rsid w:val="00EC46C2"/>
    <w:rsid w:val="00EC4824"/>
    <w:rsid w:val="00F12B4A"/>
    <w:rsid w:val="00F3599A"/>
    <w:rsid w:val="00F4442F"/>
    <w:rsid w:val="00F543C8"/>
    <w:rsid w:val="00F93066"/>
    <w:rsid w:val="00F95950"/>
    <w:rsid w:val="00FB2A24"/>
    <w:rsid w:val="00FB2BF0"/>
    <w:rsid w:val="00FE0848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4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32249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3224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lock Text"/>
    <w:basedOn w:val="a"/>
    <w:semiHidden/>
    <w:unhideWhenUsed/>
    <w:rsid w:val="00532249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532249"/>
    <w:pPr>
      <w:ind w:left="720"/>
      <w:contextualSpacing/>
    </w:pPr>
  </w:style>
  <w:style w:type="paragraph" w:customStyle="1" w:styleId="ConsTitle">
    <w:name w:val="ConsTitle"/>
    <w:rsid w:val="0053224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53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322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32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3224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6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1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213D"/>
    <w:rPr>
      <w:rFonts w:eastAsiaTheme="minorEastAsia"/>
      <w:lang w:eastAsia="ru-RU"/>
    </w:rPr>
  </w:style>
  <w:style w:type="paragraph" w:styleId="ac">
    <w:name w:val="No Spacing"/>
    <w:uiPriority w:val="1"/>
    <w:qFormat/>
    <w:rsid w:val="002F65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VasilchenkoJS</dc:creator>
  <cp:lastModifiedBy>1</cp:lastModifiedBy>
  <cp:revision>18</cp:revision>
  <cp:lastPrinted>2017-06-19T12:53:00Z</cp:lastPrinted>
  <dcterms:created xsi:type="dcterms:W3CDTF">2019-09-12T06:20:00Z</dcterms:created>
  <dcterms:modified xsi:type="dcterms:W3CDTF">2019-09-12T06:57:00Z</dcterms:modified>
</cp:coreProperties>
</file>